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3ED5E" w14:textId="77777777" w:rsidR="00F15893" w:rsidRDefault="00F15893" w:rsidP="00F80F51">
      <w:pPr>
        <w:jc w:val="center"/>
        <w:rPr>
          <w:sz w:val="30"/>
          <w:szCs w:val="30"/>
        </w:rPr>
      </w:pPr>
    </w:p>
    <w:p w14:paraId="7D15E41F" w14:textId="77777777" w:rsidR="00F15893" w:rsidRPr="00F15893" w:rsidRDefault="00F15893" w:rsidP="00F158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Returning Student Enrollment Fees - </w:t>
      </w:r>
      <w:r w:rsidRPr="00F15893">
        <w:rPr>
          <w:rFonts w:ascii="Times New Roman" w:eastAsia="Times New Roman" w:hAnsi="Times New Roman" w:cs="Times New Roman"/>
          <w:sz w:val="24"/>
          <w:szCs w:val="24"/>
          <w:u w:val="single"/>
        </w:rPr>
        <w:t>Enrollment Fee and Tuition Deposit*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00"/>
        <w:gridCol w:w="1927"/>
        <w:gridCol w:w="1907"/>
        <w:gridCol w:w="2573"/>
      </w:tblGrid>
      <w:tr w:rsidR="00F15893" w:rsidRPr="00F15893" w14:paraId="7F5D2A7A" w14:textId="77777777" w:rsidTr="00F15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D6336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33F965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344F2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Early Enrollment</w:t>
            </w: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Jan. 1 – Feb 28</w:t>
            </w: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5893">
              <w:rPr>
                <w:rFonts w:ascii="Times New Roman" w:eastAsia="Times New Roman" w:hAnsi="Times New Roman" w:cs="Times New Roman"/>
                <w:sz w:val="14"/>
                <w:szCs w:val="14"/>
              </w:rPr>
              <w:t>Save $25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8ED06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Enrollment</w:t>
            </w: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March 1 – May 31</w:t>
            </w: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5893">
              <w:rPr>
                <w:rFonts w:ascii="Times New Roman" w:eastAsia="Times New Roman" w:hAnsi="Times New Roman" w:cs="Times New Roman"/>
                <w:sz w:val="14"/>
                <w:szCs w:val="14"/>
              </w:rPr>
              <w:t>$50 Enrollment 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9FBCA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Late Enrollment</w:t>
            </w: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June 1 - 1st day of school</w:t>
            </w: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5893">
              <w:rPr>
                <w:rFonts w:ascii="Times New Roman" w:eastAsia="Times New Roman" w:hAnsi="Times New Roman" w:cs="Times New Roman"/>
                <w:sz w:val="14"/>
                <w:szCs w:val="14"/>
              </w:rPr>
              <w:t>Late fee $25</w:t>
            </w:r>
          </w:p>
        </w:tc>
      </w:tr>
      <w:tr w:rsidR="00F15893" w:rsidRPr="00F15893" w14:paraId="0CAEE19C" w14:textId="77777777" w:rsidTr="00F15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9012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K-Prep, PS3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ABEDB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B9DE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391C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$125</w:t>
            </w:r>
          </w:p>
        </w:tc>
      </w:tr>
      <w:tr w:rsidR="00F15893" w:rsidRPr="00F15893" w14:paraId="76F237D2" w14:textId="77777777" w:rsidTr="00F158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1C9A8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71FD69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374A5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EAD10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$225</w:t>
            </w:r>
          </w:p>
        </w:tc>
      </w:tr>
    </w:tbl>
    <w:p w14:paraId="45545A9D" w14:textId="77777777" w:rsidR="00F15893" w:rsidRPr="00F15893" w:rsidRDefault="00F15893" w:rsidP="00F1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252575" w14:textId="77777777" w:rsidR="00F15893" w:rsidRPr="00F15893" w:rsidRDefault="00F15893" w:rsidP="00F1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893">
        <w:rPr>
          <w:rFonts w:ascii="Times New Roman" w:eastAsia="Times New Roman" w:hAnsi="Times New Roman" w:cs="Times New Roman"/>
          <w:i/>
          <w:iCs/>
          <w:color w:val="C0392B"/>
          <w:sz w:val="24"/>
          <w:szCs w:val="24"/>
        </w:rPr>
        <w:t>* The Enrollment Fee and Tuition Deposit are </w:t>
      </w:r>
      <w:r w:rsidRPr="00F15893">
        <w:rPr>
          <w:rFonts w:ascii="Times New Roman" w:eastAsia="Times New Roman" w:hAnsi="Times New Roman" w:cs="Times New Roman"/>
          <w:b/>
          <w:bCs/>
          <w:i/>
          <w:iCs/>
          <w:color w:val="C0392B"/>
          <w:sz w:val="24"/>
          <w:szCs w:val="24"/>
        </w:rPr>
        <w:t xml:space="preserve">non-refundable.  </w:t>
      </w:r>
      <w:r w:rsidRPr="00F15893">
        <w:rPr>
          <w:rFonts w:ascii="Times New Roman" w:eastAsia="Times New Roman" w:hAnsi="Times New Roman" w:cs="Times New Roman"/>
          <w:i/>
          <w:iCs/>
          <w:color w:val="C0392B"/>
          <w:sz w:val="24"/>
          <w:szCs w:val="24"/>
        </w:rPr>
        <w:t>The Tuition Deposit of $50 for PS3/K-Prep and $150 for K-12 will be applied to each enrollment's tuition balance.</w:t>
      </w:r>
    </w:p>
    <w:p w14:paraId="3C1ACCF9" w14:textId="77777777" w:rsidR="00F15893" w:rsidRPr="00F15893" w:rsidRDefault="00F15893" w:rsidP="00F1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3653A2" w14:textId="77777777" w:rsidR="00F15893" w:rsidRPr="00F15893" w:rsidRDefault="00F15893" w:rsidP="00F15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8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2023- 2024 Tuition Schedule</w:t>
      </w:r>
      <w:r w:rsidRPr="00F1589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3"/>
        <w:gridCol w:w="1162"/>
        <w:gridCol w:w="2033"/>
        <w:gridCol w:w="1651"/>
        <w:gridCol w:w="1112"/>
        <w:gridCol w:w="1999"/>
      </w:tblGrid>
      <w:tr w:rsidR="00F15893" w:rsidRPr="00F15893" w14:paraId="7698E348" w14:textId="77777777" w:rsidTr="00F15893">
        <w:trPr>
          <w:trHeight w:val="1335"/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34C43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017B16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Tuition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BBF2E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Tuition (Less Deposit)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2066D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 #1</w:t>
            </w:r>
          </w:p>
          <w:p w14:paraId="64FD5EB5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Full Payment by July 10th</w:t>
            </w:r>
          </w:p>
          <w:p w14:paraId="67274129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(3%/child discount)</w:t>
            </w:r>
          </w:p>
          <w:p w14:paraId="67FBA1F3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5% multiple children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80E23C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 #2</w:t>
            </w:r>
          </w:p>
          <w:p w14:paraId="5A73F468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Half Payment due July 10th / January 10th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4271A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Option #3</w:t>
            </w:r>
          </w:p>
          <w:p w14:paraId="5C0CEACF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 Monthly Payments Starting July 10th</w:t>
            </w:r>
          </w:p>
        </w:tc>
      </w:tr>
      <w:tr w:rsidR="00F15893" w:rsidRPr="00F15893" w14:paraId="43B2F431" w14:textId="77777777" w:rsidTr="00F15893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44A6C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 - 12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80872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$5,600.00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8D6E0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$5,450.00($150.00)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84AEE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$5,286.50/1 child</w:t>
            </w:r>
          </w:p>
          <w:p w14:paraId="68EF7A87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3C86BA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$5,177.50/child (multiple children)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966D0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$2,725.00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9F9DA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$455/month</w:t>
            </w:r>
          </w:p>
        </w:tc>
      </w:tr>
      <w:tr w:rsidR="00F15893" w:rsidRPr="00F15893" w14:paraId="30E0D407" w14:textId="77777777" w:rsidTr="00F15893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EC707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K-Prep Program</w:t>
            </w:r>
          </w:p>
          <w:p w14:paraId="40363F78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(Full Day)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DB5F5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$4,350.00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A7045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$4,300.00($50.00)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A8B6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$4,171.00/1 child</w:t>
            </w:r>
          </w:p>
          <w:p w14:paraId="45D216F3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73C89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$4,085.00/child (multiple children)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A243F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$2,150.00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D3B82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$359.00/month</w:t>
            </w:r>
          </w:p>
        </w:tc>
      </w:tr>
      <w:tr w:rsidR="00F15893" w:rsidRPr="00F15893" w14:paraId="785F4743" w14:textId="77777777" w:rsidTr="00F15893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2D64D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K-Prep Program</w:t>
            </w:r>
          </w:p>
          <w:p w14:paraId="055425F0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(Half Day)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01320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 $3,150.00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A692D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$3,100.00($50.00)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19FD0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$3,007.00/1 child</w:t>
            </w:r>
          </w:p>
          <w:p w14:paraId="622CDECE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6C6292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$2,945.00/child (multiple children)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E5DCB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$1,550.00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11E2B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$259.00/month</w:t>
            </w:r>
          </w:p>
        </w:tc>
      </w:tr>
      <w:tr w:rsidR="00F15893" w:rsidRPr="00F15893" w14:paraId="0176A41F" w14:textId="77777777" w:rsidTr="00F15893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DC80D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Preschool 3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09E86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$1,750.00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E41A2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$1,700.00($50.00)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68E494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$1,649.00/1 child</w:t>
            </w:r>
          </w:p>
          <w:p w14:paraId="1515DE01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$1,615.00/child (multiple children)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296D9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$850.00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1A513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$142.00/month</w:t>
            </w:r>
          </w:p>
        </w:tc>
      </w:tr>
      <w:tr w:rsidR="00F15893" w:rsidRPr="00F15893" w14:paraId="6984C57B" w14:textId="77777777" w:rsidTr="00F15893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2F80D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International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2ECCF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$6,850.00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F37739" w14:textId="77777777" w:rsidR="00F15893" w:rsidRPr="00F15893" w:rsidRDefault="00F15893" w:rsidP="00F1589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$6,700.00</w:t>
            </w: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($150.00)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19E1F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F1FE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$3,350.00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F51DF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$559.00/month</w:t>
            </w:r>
          </w:p>
        </w:tc>
      </w:tr>
      <w:tr w:rsidR="00F15893" w:rsidRPr="00F15893" w14:paraId="2458A48D" w14:textId="77777777" w:rsidTr="00F15893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8E7FC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11:19 Project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088263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$1,250.00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F19FC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1,100.00</w:t>
            </w: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(150.00)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4A281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Not Available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AED0E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$550.00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502C9" w14:textId="77777777" w:rsidR="00F15893" w:rsidRPr="00F15893" w:rsidRDefault="00F15893" w:rsidP="00F15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893">
              <w:rPr>
                <w:rFonts w:ascii="Times New Roman" w:eastAsia="Times New Roman" w:hAnsi="Times New Roman" w:cs="Times New Roman"/>
                <w:sz w:val="24"/>
                <w:szCs w:val="24"/>
              </w:rPr>
              <w:t>$92.00/month/class</w:t>
            </w:r>
          </w:p>
        </w:tc>
      </w:tr>
    </w:tbl>
    <w:p w14:paraId="77AD6C4B" w14:textId="77777777" w:rsidR="00F15893" w:rsidRPr="00F15893" w:rsidRDefault="00F15893" w:rsidP="00F158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893">
        <w:rPr>
          <w:rFonts w:ascii="Times New Roman" w:eastAsia="Times New Roman" w:hAnsi="Times New Roman" w:cs="Times New Roman"/>
          <w:sz w:val="24"/>
          <w:szCs w:val="24"/>
        </w:rPr>
        <w:t>Payments are rounded to the nearest dollar amount.  Final payment in June will be adjusted.</w:t>
      </w:r>
    </w:p>
    <w:p w14:paraId="5320667E" w14:textId="77777777" w:rsidR="00F15893" w:rsidRPr="00F15893" w:rsidRDefault="00F15893" w:rsidP="00F15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Kindergarten, Grades 1 – 12: </w:t>
      </w:r>
      <w:r w:rsidRPr="00F15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F15893">
        <w:rPr>
          <w:rFonts w:ascii="Times New Roman" w:eastAsia="Times New Roman" w:hAnsi="Times New Roman" w:cs="Times New Roman"/>
          <w:i/>
          <w:iCs/>
          <w:sz w:val="24"/>
          <w:szCs w:val="24"/>
        </w:rPr>
        <w:t>8:00am - 2:50pm (staggered dismissal)</w:t>
      </w:r>
    </w:p>
    <w:p w14:paraId="1D08C352" w14:textId="77777777" w:rsidR="00F15893" w:rsidRPr="00F15893" w:rsidRDefault="00F15893" w:rsidP="00F158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8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PS 3, K-Prep Programs:</w:t>
      </w:r>
    </w:p>
    <w:p w14:paraId="7439E891" w14:textId="77777777" w:rsidR="00F15893" w:rsidRPr="00F15893" w:rsidRDefault="00F15893" w:rsidP="00F15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893">
        <w:rPr>
          <w:rFonts w:ascii="Times New Roman" w:eastAsia="Times New Roman" w:hAnsi="Times New Roman" w:cs="Times New Roman"/>
          <w:i/>
          <w:iCs/>
          <w:sz w:val="24"/>
          <w:szCs w:val="24"/>
        </w:rPr>
        <w:t>Half Day K-Prep Program: 8:00am - 11:30am, Monday - Friday</w:t>
      </w:r>
    </w:p>
    <w:p w14:paraId="6C9C0353" w14:textId="77777777" w:rsidR="00F15893" w:rsidRPr="00F15893" w:rsidRDefault="00F15893" w:rsidP="00F15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893">
        <w:rPr>
          <w:rFonts w:ascii="Times New Roman" w:eastAsia="Times New Roman" w:hAnsi="Times New Roman" w:cs="Times New Roman"/>
          <w:i/>
          <w:iCs/>
          <w:sz w:val="24"/>
          <w:szCs w:val="24"/>
        </w:rPr>
        <w:t>Full Day K-Prep Program:  8:00am - 2:40pm, Monday - Friday</w:t>
      </w:r>
    </w:p>
    <w:p w14:paraId="383882B6" w14:textId="77777777" w:rsidR="00F15893" w:rsidRPr="00F15893" w:rsidRDefault="00F15893" w:rsidP="00F158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5893">
        <w:rPr>
          <w:rFonts w:ascii="Times New Roman" w:eastAsia="Times New Roman" w:hAnsi="Times New Roman" w:cs="Times New Roman"/>
          <w:i/>
          <w:iCs/>
          <w:sz w:val="24"/>
          <w:szCs w:val="24"/>
        </w:rPr>
        <w:t>Preschool 3: 8:00am - 11:30am, Monday/Wednesday or Tuesday/Thursday</w:t>
      </w:r>
    </w:p>
    <w:p w14:paraId="6AFB47D2" w14:textId="77777777" w:rsidR="00F15893" w:rsidRDefault="00F15893" w:rsidP="00F80F51">
      <w:pPr>
        <w:jc w:val="center"/>
        <w:rPr>
          <w:sz w:val="30"/>
          <w:szCs w:val="30"/>
        </w:rPr>
      </w:pPr>
    </w:p>
    <w:p w14:paraId="44FF3CF9" w14:textId="77777777" w:rsidR="00F80F51" w:rsidRPr="00F80F51" w:rsidRDefault="00F80F51" w:rsidP="00F80F51">
      <w:pPr>
        <w:jc w:val="center"/>
        <w:rPr>
          <w:sz w:val="30"/>
          <w:szCs w:val="30"/>
        </w:rPr>
      </w:pPr>
      <w:r w:rsidRPr="00F80F51">
        <w:rPr>
          <w:sz w:val="30"/>
          <w:szCs w:val="30"/>
        </w:rPr>
        <w:t>2023-24 Tuition Schedule for Family of 4 or More, Rate per Child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829"/>
        <w:gridCol w:w="1710"/>
        <w:gridCol w:w="1260"/>
        <w:gridCol w:w="1435"/>
      </w:tblGrid>
      <w:tr w:rsidR="00F80F51" w14:paraId="1907AAE7" w14:textId="77777777" w:rsidTr="003E58FE">
        <w:tc>
          <w:tcPr>
            <w:tcW w:w="1558" w:type="dxa"/>
          </w:tcPr>
          <w:p w14:paraId="0ED2F5B3" w14:textId="77777777" w:rsidR="00F80F51" w:rsidRPr="00F80F51" w:rsidRDefault="00F80F51" w:rsidP="00F80F51">
            <w:pPr>
              <w:jc w:val="center"/>
              <w:rPr>
                <w:b/>
              </w:rPr>
            </w:pPr>
            <w:r w:rsidRPr="00F80F51">
              <w:rPr>
                <w:b/>
              </w:rPr>
              <w:t>Grade</w:t>
            </w:r>
          </w:p>
        </w:tc>
        <w:tc>
          <w:tcPr>
            <w:tcW w:w="1558" w:type="dxa"/>
          </w:tcPr>
          <w:p w14:paraId="4E289451" w14:textId="77777777" w:rsidR="00F80F51" w:rsidRPr="00F80F51" w:rsidRDefault="00F80F51" w:rsidP="00035874">
            <w:pPr>
              <w:jc w:val="center"/>
              <w:rPr>
                <w:b/>
              </w:rPr>
            </w:pPr>
            <w:r w:rsidRPr="00F80F51">
              <w:rPr>
                <w:b/>
              </w:rPr>
              <w:t>Tuition</w:t>
            </w:r>
          </w:p>
        </w:tc>
        <w:tc>
          <w:tcPr>
            <w:tcW w:w="1829" w:type="dxa"/>
          </w:tcPr>
          <w:p w14:paraId="05CEBB6D" w14:textId="77777777" w:rsidR="00F80F51" w:rsidRPr="00F80F51" w:rsidRDefault="00F80F51">
            <w:pPr>
              <w:rPr>
                <w:b/>
              </w:rPr>
            </w:pPr>
            <w:r w:rsidRPr="00F80F51">
              <w:rPr>
                <w:b/>
              </w:rPr>
              <w:t>Tuition (less Deposit &amp; 25% Discount)</w:t>
            </w:r>
          </w:p>
        </w:tc>
        <w:tc>
          <w:tcPr>
            <w:tcW w:w="1710" w:type="dxa"/>
          </w:tcPr>
          <w:p w14:paraId="66F8E976" w14:textId="77777777" w:rsidR="00F80F51" w:rsidRPr="00F80F51" w:rsidRDefault="00F80F51" w:rsidP="00F80F51">
            <w:pPr>
              <w:jc w:val="center"/>
              <w:rPr>
                <w:b/>
              </w:rPr>
            </w:pPr>
            <w:r w:rsidRPr="00F80F51">
              <w:rPr>
                <w:b/>
              </w:rPr>
              <w:t>Option 1</w:t>
            </w:r>
          </w:p>
          <w:p w14:paraId="76213BCA" w14:textId="77777777" w:rsidR="00F80F51" w:rsidRPr="00F80F51" w:rsidRDefault="00F80F51" w:rsidP="00F80F51">
            <w:pPr>
              <w:jc w:val="center"/>
              <w:rPr>
                <w:b/>
              </w:rPr>
            </w:pPr>
            <w:r w:rsidRPr="00F80F51">
              <w:rPr>
                <w:b/>
              </w:rPr>
              <w:t>Full Payment</w:t>
            </w:r>
          </w:p>
          <w:p w14:paraId="73FFB21C" w14:textId="77777777" w:rsidR="00F80F51" w:rsidRDefault="00F80F51" w:rsidP="00F80F51">
            <w:pPr>
              <w:jc w:val="center"/>
            </w:pPr>
            <w:r w:rsidRPr="00F80F51">
              <w:rPr>
                <w:b/>
              </w:rPr>
              <w:t>By July 10</w:t>
            </w:r>
            <w:r w:rsidRPr="00F80F51">
              <w:rPr>
                <w:b/>
                <w:vertAlign w:val="superscript"/>
              </w:rPr>
              <w:t>th</w:t>
            </w:r>
            <w:r w:rsidRPr="00F80F51">
              <w:rPr>
                <w:b/>
              </w:rPr>
              <w:t xml:space="preserve"> 5% Discount</w:t>
            </w:r>
          </w:p>
        </w:tc>
        <w:tc>
          <w:tcPr>
            <w:tcW w:w="1260" w:type="dxa"/>
          </w:tcPr>
          <w:p w14:paraId="3360D495" w14:textId="77777777" w:rsidR="00F80F51" w:rsidRPr="00F80F51" w:rsidRDefault="00F80F51" w:rsidP="00F80F51">
            <w:pPr>
              <w:jc w:val="center"/>
              <w:rPr>
                <w:b/>
              </w:rPr>
            </w:pPr>
            <w:r w:rsidRPr="00F80F51">
              <w:rPr>
                <w:b/>
              </w:rPr>
              <w:t>Option 2</w:t>
            </w:r>
          </w:p>
          <w:p w14:paraId="24C82E13" w14:textId="77777777" w:rsidR="00F80F51" w:rsidRDefault="00F80F51" w:rsidP="00F80F51">
            <w:pPr>
              <w:jc w:val="center"/>
            </w:pPr>
            <w:r w:rsidRPr="00F80F51">
              <w:rPr>
                <w:b/>
              </w:rPr>
              <w:t>Half Payment</w:t>
            </w:r>
          </w:p>
        </w:tc>
        <w:tc>
          <w:tcPr>
            <w:tcW w:w="1435" w:type="dxa"/>
          </w:tcPr>
          <w:p w14:paraId="2E9C4F7E" w14:textId="77777777" w:rsidR="00F80F51" w:rsidRPr="00F80F51" w:rsidRDefault="00F80F51" w:rsidP="00F80F51">
            <w:pPr>
              <w:jc w:val="center"/>
              <w:rPr>
                <w:b/>
              </w:rPr>
            </w:pPr>
            <w:r w:rsidRPr="00F80F51">
              <w:rPr>
                <w:b/>
              </w:rPr>
              <w:t>Option 3</w:t>
            </w:r>
          </w:p>
          <w:p w14:paraId="3DA25E47" w14:textId="77777777" w:rsidR="00F80F51" w:rsidRDefault="00F80F51" w:rsidP="00F80F51">
            <w:pPr>
              <w:jc w:val="center"/>
            </w:pPr>
            <w:r w:rsidRPr="00F80F51">
              <w:rPr>
                <w:b/>
              </w:rPr>
              <w:t>Monthly Payments</w:t>
            </w:r>
          </w:p>
        </w:tc>
      </w:tr>
      <w:tr w:rsidR="00F80F51" w14:paraId="4B2530F6" w14:textId="77777777" w:rsidTr="003E58FE">
        <w:tc>
          <w:tcPr>
            <w:tcW w:w="1558" w:type="dxa"/>
          </w:tcPr>
          <w:p w14:paraId="563422FA" w14:textId="77777777" w:rsidR="00F80F51" w:rsidRPr="00F80F51" w:rsidRDefault="00F80F51">
            <w:pPr>
              <w:rPr>
                <w:b/>
              </w:rPr>
            </w:pPr>
            <w:r w:rsidRPr="00F80F51">
              <w:rPr>
                <w:b/>
              </w:rPr>
              <w:t>K-12</w:t>
            </w:r>
          </w:p>
        </w:tc>
        <w:tc>
          <w:tcPr>
            <w:tcW w:w="1558" w:type="dxa"/>
          </w:tcPr>
          <w:p w14:paraId="292EC077" w14:textId="77777777" w:rsidR="00F80F51" w:rsidRDefault="00F80F51" w:rsidP="00035874">
            <w:pPr>
              <w:jc w:val="center"/>
            </w:pPr>
            <w:r>
              <w:t>$5,600</w:t>
            </w:r>
          </w:p>
        </w:tc>
        <w:tc>
          <w:tcPr>
            <w:tcW w:w="1829" w:type="dxa"/>
          </w:tcPr>
          <w:p w14:paraId="019A6170" w14:textId="77777777" w:rsidR="00F80F51" w:rsidRPr="00B44076" w:rsidRDefault="00F80F51" w:rsidP="00F80F51">
            <w:pPr>
              <w:rPr>
                <w:sz w:val="16"/>
                <w:szCs w:val="16"/>
              </w:rPr>
            </w:pPr>
            <w:r>
              <w:t xml:space="preserve">$5,450 </w:t>
            </w:r>
            <w:r w:rsidRPr="00B44076">
              <w:rPr>
                <w:sz w:val="16"/>
                <w:szCs w:val="16"/>
              </w:rPr>
              <w:t>(l</w:t>
            </w:r>
            <w:r w:rsidR="00B44076">
              <w:rPr>
                <w:sz w:val="16"/>
                <w:szCs w:val="16"/>
              </w:rPr>
              <w:t xml:space="preserve">ess </w:t>
            </w:r>
            <w:r w:rsidR="003E58FE">
              <w:rPr>
                <w:sz w:val="16"/>
                <w:szCs w:val="16"/>
              </w:rPr>
              <w:t>$</w:t>
            </w:r>
            <w:r w:rsidRPr="00B44076">
              <w:rPr>
                <w:sz w:val="16"/>
                <w:szCs w:val="16"/>
              </w:rPr>
              <w:t>150</w:t>
            </w:r>
            <w:r w:rsidR="00B44076">
              <w:rPr>
                <w:sz w:val="16"/>
                <w:szCs w:val="16"/>
              </w:rPr>
              <w:t>)</w:t>
            </w:r>
          </w:p>
          <w:p w14:paraId="1A98AEC0" w14:textId="77777777" w:rsidR="00B44076" w:rsidRDefault="00B44076" w:rsidP="00B44076">
            <w:r>
              <w:t xml:space="preserve">$4,087.50 </w:t>
            </w:r>
          </w:p>
          <w:p w14:paraId="6E74C3E8" w14:textId="77777777" w:rsidR="00F80F51" w:rsidRPr="00B44076" w:rsidRDefault="00B44076" w:rsidP="00B44076">
            <w:pPr>
              <w:rPr>
                <w:sz w:val="16"/>
                <w:szCs w:val="16"/>
              </w:rPr>
            </w:pPr>
            <w:r w:rsidRPr="00B44076">
              <w:rPr>
                <w:sz w:val="16"/>
                <w:szCs w:val="16"/>
              </w:rPr>
              <w:t>(l</w:t>
            </w:r>
            <w:r w:rsidR="00F80F51" w:rsidRPr="00B44076">
              <w:rPr>
                <w:sz w:val="16"/>
                <w:szCs w:val="16"/>
              </w:rPr>
              <w:t>ess 25%</w:t>
            </w:r>
            <w:r w:rsidRPr="00B44076">
              <w:rPr>
                <w:sz w:val="16"/>
                <w:szCs w:val="16"/>
              </w:rPr>
              <w:t xml:space="preserve"> d</w:t>
            </w:r>
            <w:r w:rsidR="00F80F51" w:rsidRPr="00B44076">
              <w:rPr>
                <w:sz w:val="16"/>
                <w:szCs w:val="16"/>
              </w:rPr>
              <w:t>iscount)</w:t>
            </w:r>
          </w:p>
        </w:tc>
        <w:tc>
          <w:tcPr>
            <w:tcW w:w="1710" w:type="dxa"/>
          </w:tcPr>
          <w:p w14:paraId="108C7D8E" w14:textId="77777777" w:rsidR="00F80F51" w:rsidRDefault="00B44076" w:rsidP="00B44076">
            <w:pPr>
              <w:jc w:val="center"/>
            </w:pPr>
            <w:r>
              <w:t>$3,884</w:t>
            </w:r>
          </w:p>
        </w:tc>
        <w:tc>
          <w:tcPr>
            <w:tcW w:w="1260" w:type="dxa"/>
          </w:tcPr>
          <w:p w14:paraId="78B9596B" w14:textId="77777777" w:rsidR="00F80F51" w:rsidRDefault="00B44076" w:rsidP="00B44076">
            <w:pPr>
              <w:jc w:val="center"/>
            </w:pPr>
            <w:r>
              <w:t>$2,044</w:t>
            </w:r>
          </w:p>
        </w:tc>
        <w:tc>
          <w:tcPr>
            <w:tcW w:w="1435" w:type="dxa"/>
          </w:tcPr>
          <w:p w14:paraId="79A85DD8" w14:textId="77777777" w:rsidR="00F80F51" w:rsidRDefault="00B44076" w:rsidP="00B44076">
            <w:pPr>
              <w:jc w:val="center"/>
            </w:pPr>
            <w:r>
              <w:t>$341</w:t>
            </w:r>
          </w:p>
        </w:tc>
      </w:tr>
      <w:tr w:rsidR="00F80F51" w14:paraId="1D3244B8" w14:textId="77777777" w:rsidTr="003E58FE">
        <w:tc>
          <w:tcPr>
            <w:tcW w:w="1558" w:type="dxa"/>
          </w:tcPr>
          <w:p w14:paraId="6CD43331" w14:textId="77777777" w:rsidR="00F80F51" w:rsidRPr="00B44076" w:rsidRDefault="00B44076">
            <w:pPr>
              <w:rPr>
                <w:b/>
              </w:rPr>
            </w:pPr>
            <w:r w:rsidRPr="00B44076">
              <w:rPr>
                <w:b/>
              </w:rPr>
              <w:t>K-Prep Full</w:t>
            </w:r>
          </w:p>
        </w:tc>
        <w:tc>
          <w:tcPr>
            <w:tcW w:w="1558" w:type="dxa"/>
          </w:tcPr>
          <w:p w14:paraId="23BCD93C" w14:textId="77777777" w:rsidR="00F80F51" w:rsidRDefault="00384988" w:rsidP="00035874">
            <w:pPr>
              <w:jc w:val="center"/>
            </w:pPr>
            <w:r>
              <w:t>$4,350</w:t>
            </w:r>
          </w:p>
        </w:tc>
        <w:tc>
          <w:tcPr>
            <w:tcW w:w="1829" w:type="dxa"/>
          </w:tcPr>
          <w:p w14:paraId="1EE6A525" w14:textId="77777777" w:rsidR="00384988" w:rsidRPr="00B44076" w:rsidRDefault="003B6E60" w:rsidP="00384988">
            <w:pPr>
              <w:rPr>
                <w:sz w:val="16"/>
                <w:szCs w:val="16"/>
              </w:rPr>
            </w:pPr>
            <w:r>
              <w:t>$4</w:t>
            </w:r>
            <w:r w:rsidR="00384988">
              <w:t xml:space="preserve">,300 </w:t>
            </w:r>
            <w:r w:rsidR="00384988" w:rsidRPr="00B44076">
              <w:rPr>
                <w:sz w:val="16"/>
                <w:szCs w:val="16"/>
              </w:rPr>
              <w:t>(l</w:t>
            </w:r>
            <w:r w:rsidR="00384988">
              <w:rPr>
                <w:sz w:val="16"/>
                <w:szCs w:val="16"/>
              </w:rPr>
              <w:t xml:space="preserve">ess </w:t>
            </w:r>
            <w:r w:rsidR="003E58FE">
              <w:rPr>
                <w:sz w:val="16"/>
                <w:szCs w:val="16"/>
              </w:rPr>
              <w:t>$</w:t>
            </w:r>
            <w:r w:rsidR="00384988" w:rsidRPr="00B44076">
              <w:rPr>
                <w:sz w:val="16"/>
                <w:szCs w:val="16"/>
              </w:rPr>
              <w:t>50</w:t>
            </w:r>
            <w:r w:rsidR="00384988">
              <w:rPr>
                <w:sz w:val="16"/>
                <w:szCs w:val="16"/>
              </w:rPr>
              <w:t>)</w:t>
            </w:r>
          </w:p>
          <w:p w14:paraId="115A47D3" w14:textId="77777777" w:rsidR="00384988" w:rsidRDefault="00384988" w:rsidP="00384988">
            <w:r>
              <w:t>$3,225</w:t>
            </w:r>
          </w:p>
          <w:p w14:paraId="4F8212CA" w14:textId="77777777" w:rsidR="00F80F51" w:rsidRDefault="00384988" w:rsidP="00384988">
            <w:r w:rsidRPr="00B44076">
              <w:rPr>
                <w:sz w:val="16"/>
                <w:szCs w:val="16"/>
              </w:rPr>
              <w:t>(less 25% discount)</w:t>
            </w:r>
          </w:p>
        </w:tc>
        <w:tc>
          <w:tcPr>
            <w:tcW w:w="1710" w:type="dxa"/>
          </w:tcPr>
          <w:p w14:paraId="4C179E82" w14:textId="77777777" w:rsidR="00F80F51" w:rsidRDefault="00384988" w:rsidP="00384988">
            <w:pPr>
              <w:jc w:val="center"/>
            </w:pPr>
            <w:r>
              <w:t>$3,064</w:t>
            </w:r>
          </w:p>
        </w:tc>
        <w:tc>
          <w:tcPr>
            <w:tcW w:w="1260" w:type="dxa"/>
          </w:tcPr>
          <w:p w14:paraId="4128B3DF" w14:textId="77777777" w:rsidR="00F80F51" w:rsidRDefault="00384988" w:rsidP="00384988">
            <w:pPr>
              <w:jc w:val="center"/>
            </w:pPr>
            <w:r>
              <w:t>$1,613</w:t>
            </w:r>
          </w:p>
        </w:tc>
        <w:tc>
          <w:tcPr>
            <w:tcW w:w="1435" w:type="dxa"/>
          </w:tcPr>
          <w:p w14:paraId="51895943" w14:textId="77777777" w:rsidR="00F80F51" w:rsidRDefault="00384988" w:rsidP="00384988">
            <w:pPr>
              <w:jc w:val="center"/>
            </w:pPr>
            <w:r>
              <w:t>$269</w:t>
            </w:r>
          </w:p>
        </w:tc>
      </w:tr>
      <w:tr w:rsidR="00F80F51" w14:paraId="694A9159" w14:textId="77777777" w:rsidTr="003E58FE">
        <w:tc>
          <w:tcPr>
            <w:tcW w:w="1558" w:type="dxa"/>
          </w:tcPr>
          <w:p w14:paraId="2C831778" w14:textId="77777777" w:rsidR="00F80F51" w:rsidRDefault="00384988">
            <w:r>
              <w:rPr>
                <w:b/>
              </w:rPr>
              <w:t>K-Prep Half</w:t>
            </w:r>
          </w:p>
        </w:tc>
        <w:tc>
          <w:tcPr>
            <w:tcW w:w="1558" w:type="dxa"/>
          </w:tcPr>
          <w:p w14:paraId="3C281B27" w14:textId="77777777" w:rsidR="00F80F51" w:rsidRDefault="00384988" w:rsidP="00035874">
            <w:pPr>
              <w:jc w:val="center"/>
            </w:pPr>
            <w:r>
              <w:t>$3,150</w:t>
            </w:r>
          </w:p>
        </w:tc>
        <w:tc>
          <w:tcPr>
            <w:tcW w:w="1829" w:type="dxa"/>
          </w:tcPr>
          <w:p w14:paraId="69A688B9" w14:textId="77777777" w:rsidR="00384988" w:rsidRDefault="00384988" w:rsidP="00384988">
            <w:pPr>
              <w:rPr>
                <w:sz w:val="16"/>
                <w:szCs w:val="16"/>
              </w:rPr>
            </w:pPr>
            <w:r>
              <w:t xml:space="preserve">$3,100 </w:t>
            </w:r>
            <w:r>
              <w:rPr>
                <w:sz w:val="16"/>
                <w:szCs w:val="16"/>
              </w:rPr>
              <w:t xml:space="preserve">(less </w:t>
            </w:r>
            <w:r w:rsidR="003E58FE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50)</w:t>
            </w:r>
          </w:p>
          <w:p w14:paraId="34D80E14" w14:textId="77777777" w:rsidR="00384988" w:rsidRDefault="00384988" w:rsidP="00384988">
            <w:r>
              <w:t>$2,325</w:t>
            </w:r>
          </w:p>
          <w:p w14:paraId="5FA0EC2E" w14:textId="77777777" w:rsidR="00F80F51" w:rsidRDefault="00384988" w:rsidP="00384988">
            <w:r>
              <w:rPr>
                <w:sz w:val="16"/>
                <w:szCs w:val="16"/>
              </w:rPr>
              <w:t>(less 25% discount)</w:t>
            </w:r>
          </w:p>
        </w:tc>
        <w:tc>
          <w:tcPr>
            <w:tcW w:w="1710" w:type="dxa"/>
          </w:tcPr>
          <w:p w14:paraId="3B919586" w14:textId="77777777" w:rsidR="00F80F51" w:rsidRDefault="00384988" w:rsidP="00384988">
            <w:pPr>
              <w:jc w:val="center"/>
            </w:pPr>
            <w:r>
              <w:t>$2,209</w:t>
            </w:r>
          </w:p>
        </w:tc>
        <w:tc>
          <w:tcPr>
            <w:tcW w:w="1260" w:type="dxa"/>
          </w:tcPr>
          <w:p w14:paraId="5B221656" w14:textId="77777777" w:rsidR="00F80F51" w:rsidRDefault="00384988" w:rsidP="00384988">
            <w:pPr>
              <w:jc w:val="center"/>
            </w:pPr>
            <w:r>
              <w:t>$1,163</w:t>
            </w:r>
          </w:p>
        </w:tc>
        <w:tc>
          <w:tcPr>
            <w:tcW w:w="1435" w:type="dxa"/>
          </w:tcPr>
          <w:p w14:paraId="45BFC738" w14:textId="77777777" w:rsidR="00F80F51" w:rsidRDefault="00384988" w:rsidP="00384988">
            <w:pPr>
              <w:jc w:val="center"/>
            </w:pPr>
            <w:r>
              <w:t>$194</w:t>
            </w:r>
          </w:p>
        </w:tc>
      </w:tr>
      <w:tr w:rsidR="00384988" w14:paraId="52FBC8C1" w14:textId="77777777" w:rsidTr="003E58FE">
        <w:tc>
          <w:tcPr>
            <w:tcW w:w="1558" w:type="dxa"/>
          </w:tcPr>
          <w:p w14:paraId="6CB6F3A6" w14:textId="77777777" w:rsidR="00384988" w:rsidRDefault="00384988">
            <w:pPr>
              <w:rPr>
                <w:b/>
              </w:rPr>
            </w:pPr>
            <w:proofErr w:type="spellStart"/>
            <w:r>
              <w:rPr>
                <w:b/>
              </w:rPr>
              <w:t>PreSchool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1558" w:type="dxa"/>
          </w:tcPr>
          <w:p w14:paraId="41AE0BDC" w14:textId="77777777" w:rsidR="00384988" w:rsidRDefault="00384988" w:rsidP="00035874">
            <w:pPr>
              <w:jc w:val="center"/>
            </w:pPr>
            <w:r>
              <w:t>$1,750</w:t>
            </w:r>
          </w:p>
        </w:tc>
        <w:tc>
          <w:tcPr>
            <w:tcW w:w="1829" w:type="dxa"/>
          </w:tcPr>
          <w:p w14:paraId="4D09C7C5" w14:textId="77777777" w:rsidR="00384988" w:rsidRDefault="00384988" w:rsidP="00384988">
            <w:pPr>
              <w:rPr>
                <w:sz w:val="16"/>
                <w:szCs w:val="16"/>
              </w:rPr>
            </w:pPr>
            <w:r>
              <w:t xml:space="preserve">$1,700 </w:t>
            </w:r>
            <w:r>
              <w:rPr>
                <w:sz w:val="16"/>
                <w:szCs w:val="16"/>
              </w:rPr>
              <w:t xml:space="preserve">(less </w:t>
            </w:r>
            <w:r w:rsidR="003E58FE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50)</w:t>
            </w:r>
          </w:p>
          <w:p w14:paraId="0B41AA09" w14:textId="77777777" w:rsidR="00384988" w:rsidRDefault="00384988" w:rsidP="00384988">
            <w:r>
              <w:t xml:space="preserve">$1,275 </w:t>
            </w:r>
          </w:p>
          <w:p w14:paraId="7124CA19" w14:textId="77777777" w:rsidR="00384988" w:rsidRDefault="00384988" w:rsidP="00384988">
            <w:r>
              <w:rPr>
                <w:sz w:val="16"/>
                <w:szCs w:val="16"/>
              </w:rPr>
              <w:t>(less 25% discount)</w:t>
            </w:r>
          </w:p>
        </w:tc>
        <w:tc>
          <w:tcPr>
            <w:tcW w:w="1710" w:type="dxa"/>
          </w:tcPr>
          <w:p w14:paraId="2B6A0F14" w14:textId="77777777" w:rsidR="00384988" w:rsidRDefault="00384988" w:rsidP="00384988">
            <w:pPr>
              <w:jc w:val="center"/>
            </w:pPr>
            <w:r>
              <w:t>$1,212</w:t>
            </w:r>
          </w:p>
        </w:tc>
        <w:tc>
          <w:tcPr>
            <w:tcW w:w="1260" w:type="dxa"/>
          </w:tcPr>
          <w:p w14:paraId="1ED13E9F" w14:textId="77777777" w:rsidR="00384988" w:rsidRDefault="00384988" w:rsidP="00384988">
            <w:pPr>
              <w:jc w:val="center"/>
            </w:pPr>
            <w:r>
              <w:t>$638</w:t>
            </w:r>
          </w:p>
        </w:tc>
        <w:tc>
          <w:tcPr>
            <w:tcW w:w="1435" w:type="dxa"/>
          </w:tcPr>
          <w:p w14:paraId="5C5C10C2" w14:textId="77777777" w:rsidR="00384988" w:rsidRDefault="00384988" w:rsidP="00384988">
            <w:pPr>
              <w:jc w:val="center"/>
            </w:pPr>
            <w:r>
              <w:t>$107</w:t>
            </w:r>
          </w:p>
        </w:tc>
      </w:tr>
      <w:tr w:rsidR="00384988" w14:paraId="25E83C8C" w14:textId="77777777" w:rsidTr="003E58FE">
        <w:tc>
          <w:tcPr>
            <w:tcW w:w="1558" w:type="dxa"/>
          </w:tcPr>
          <w:p w14:paraId="20516BA2" w14:textId="77777777" w:rsidR="00384988" w:rsidRDefault="00384988">
            <w:pPr>
              <w:rPr>
                <w:b/>
              </w:rPr>
            </w:pPr>
            <w:r>
              <w:rPr>
                <w:b/>
              </w:rPr>
              <w:t>International</w:t>
            </w:r>
          </w:p>
        </w:tc>
        <w:tc>
          <w:tcPr>
            <w:tcW w:w="1558" w:type="dxa"/>
          </w:tcPr>
          <w:p w14:paraId="6E9ADF52" w14:textId="77777777" w:rsidR="00384988" w:rsidRDefault="00384988" w:rsidP="00035874">
            <w:pPr>
              <w:jc w:val="center"/>
            </w:pPr>
            <w:r>
              <w:t>$6,850</w:t>
            </w:r>
          </w:p>
        </w:tc>
        <w:tc>
          <w:tcPr>
            <w:tcW w:w="1829" w:type="dxa"/>
          </w:tcPr>
          <w:p w14:paraId="467632D7" w14:textId="77777777" w:rsidR="00384988" w:rsidRDefault="00384988" w:rsidP="00384988">
            <w:pPr>
              <w:rPr>
                <w:sz w:val="16"/>
                <w:szCs w:val="16"/>
              </w:rPr>
            </w:pPr>
            <w:r>
              <w:t xml:space="preserve">$6,700 </w:t>
            </w:r>
            <w:r>
              <w:rPr>
                <w:sz w:val="16"/>
                <w:szCs w:val="16"/>
              </w:rPr>
              <w:t xml:space="preserve">(less </w:t>
            </w:r>
            <w:r w:rsidR="003E58FE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150)</w:t>
            </w:r>
          </w:p>
          <w:p w14:paraId="3F894B3B" w14:textId="77777777" w:rsidR="00384988" w:rsidRDefault="00384988" w:rsidP="00384988"/>
        </w:tc>
        <w:tc>
          <w:tcPr>
            <w:tcW w:w="1710" w:type="dxa"/>
          </w:tcPr>
          <w:p w14:paraId="1117EA35" w14:textId="77777777" w:rsidR="00384988" w:rsidRDefault="00384988" w:rsidP="00384988">
            <w:pPr>
              <w:jc w:val="center"/>
            </w:pPr>
            <w:r>
              <w:t>NOT AVAILABLE</w:t>
            </w:r>
          </w:p>
        </w:tc>
        <w:tc>
          <w:tcPr>
            <w:tcW w:w="1260" w:type="dxa"/>
          </w:tcPr>
          <w:p w14:paraId="5D80A993" w14:textId="77777777" w:rsidR="00384988" w:rsidRDefault="00384988" w:rsidP="00384988">
            <w:pPr>
              <w:jc w:val="center"/>
            </w:pPr>
            <w:r>
              <w:t>$3,350</w:t>
            </w:r>
          </w:p>
        </w:tc>
        <w:tc>
          <w:tcPr>
            <w:tcW w:w="1435" w:type="dxa"/>
          </w:tcPr>
          <w:p w14:paraId="2BF660B1" w14:textId="77777777" w:rsidR="00384988" w:rsidRDefault="00384988" w:rsidP="00384988">
            <w:pPr>
              <w:jc w:val="center"/>
            </w:pPr>
            <w:r>
              <w:t>$559</w:t>
            </w:r>
          </w:p>
        </w:tc>
      </w:tr>
      <w:tr w:rsidR="00384988" w14:paraId="559EB4F9" w14:textId="77777777" w:rsidTr="003E58FE">
        <w:tc>
          <w:tcPr>
            <w:tcW w:w="1558" w:type="dxa"/>
          </w:tcPr>
          <w:p w14:paraId="59677CF5" w14:textId="77777777" w:rsidR="00384988" w:rsidRDefault="00384988">
            <w:pPr>
              <w:rPr>
                <w:b/>
              </w:rPr>
            </w:pPr>
            <w:r>
              <w:rPr>
                <w:b/>
              </w:rPr>
              <w:t>11:19 Project</w:t>
            </w:r>
          </w:p>
        </w:tc>
        <w:tc>
          <w:tcPr>
            <w:tcW w:w="1558" w:type="dxa"/>
          </w:tcPr>
          <w:p w14:paraId="7231A263" w14:textId="77777777" w:rsidR="00384988" w:rsidRDefault="00384988" w:rsidP="00035874">
            <w:pPr>
              <w:jc w:val="center"/>
            </w:pPr>
            <w:r>
              <w:t>$1,250</w:t>
            </w:r>
          </w:p>
        </w:tc>
        <w:tc>
          <w:tcPr>
            <w:tcW w:w="1829" w:type="dxa"/>
          </w:tcPr>
          <w:p w14:paraId="752F9291" w14:textId="77777777" w:rsidR="00384988" w:rsidRDefault="00384988" w:rsidP="00384988">
            <w:pPr>
              <w:rPr>
                <w:sz w:val="16"/>
                <w:szCs w:val="16"/>
              </w:rPr>
            </w:pPr>
            <w:r>
              <w:t xml:space="preserve">$1,100 </w:t>
            </w:r>
            <w:r>
              <w:rPr>
                <w:sz w:val="16"/>
                <w:szCs w:val="16"/>
              </w:rPr>
              <w:t xml:space="preserve">(less </w:t>
            </w:r>
            <w:r w:rsidR="003E58FE">
              <w:rPr>
                <w:sz w:val="16"/>
                <w:szCs w:val="16"/>
              </w:rPr>
              <w:t>$</w:t>
            </w:r>
            <w:r>
              <w:rPr>
                <w:sz w:val="16"/>
                <w:szCs w:val="16"/>
              </w:rPr>
              <w:t>150)</w:t>
            </w:r>
          </w:p>
          <w:p w14:paraId="3D16C661" w14:textId="77777777" w:rsidR="00384988" w:rsidRDefault="00384988" w:rsidP="00384988"/>
        </w:tc>
        <w:tc>
          <w:tcPr>
            <w:tcW w:w="1710" w:type="dxa"/>
          </w:tcPr>
          <w:p w14:paraId="2DC53AE6" w14:textId="77777777" w:rsidR="00384988" w:rsidRDefault="00384988" w:rsidP="00384988">
            <w:pPr>
              <w:jc w:val="center"/>
            </w:pPr>
            <w:r>
              <w:t>NOT AVAILABLE</w:t>
            </w:r>
          </w:p>
        </w:tc>
        <w:tc>
          <w:tcPr>
            <w:tcW w:w="1260" w:type="dxa"/>
          </w:tcPr>
          <w:p w14:paraId="02716439" w14:textId="77777777" w:rsidR="00384988" w:rsidRDefault="00F81A09" w:rsidP="00384988">
            <w:pPr>
              <w:jc w:val="center"/>
            </w:pPr>
            <w:r>
              <w:t>$550</w:t>
            </w:r>
          </w:p>
        </w:tc>
        <w:tc>
          <w:tcPr>
            <w:tcW w:w="1435" w:type="dxa"/>
          </w:tcPr>
          <w:p w14:paraId="531E89F1" w14:textId="77777777" w:rsidR="00384988" w:rsidRDefault="00F81A09" w:rsidP="00384988">
            <w:pPr>
              <w:jc w:val="center"/>
            </w:pPr>
            <w:r>
              <w:t>$92</w:t>
            </w:r>
          </w:p>
        </w:tc>
      </w:tr>
    </w:tbl>
    <w:p w14:paraId="44919DCE" w14:textId="77777777" w:rsidR="000D36B3" w:rsidRDefault="00000000"/>
    <w:sectPr w:rsidR="000D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E4625"/>
    <w:multiLevelType w:val="multilevel"/>
    <w:tmpl w:val="80944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073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F51"/>
    <w:rsid w:val="00026E08"/>
    <w:rsid w:val="00035874"/>
    <w:rsid w:val="00384988"/>
    <w:rsid w:val="003B6E60"/>
    <w:rsid w:val="003E58FE"/>
    <w:rsid w:val="00515EF4"/>
    <w:rsid w:val="005D566D"/>
    <w:rsid w:val="00B44076"/>
    <w:rsid w:val="00C1146C"/>
    <w:rsid w:val="00F15893"/>
    <w:rsid w:val="00F80F51"/>
    <w:rsid w:val="00F8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01E9"/>
  <w15:chartTrackingRefBased/>
  <w15:docId w15:val="{2D64922D-0A1E-4B56-B05D-AE6C6D3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7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1589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5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158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Biddle</dc:creator>
  <cp:keywords/>
  <dc:description/>
  <cp:lastModifiedBy>Megan D. Heilbrun</cp:lastModifiedBy>
  <cp:revision>2</cp:revision>
  <cp:lastPrinted>2023-02-17T12:41:00Z</cp:lastPrinted>
  <dcterms:created xsi:type="dcterms:W3CDTF">2023-03-06T21:15:00Z</dcterms:created>
  <dcterms:modified xsi:type="dcterms:W3CDTF">2023-03-06T21:15:00Z</dcterms:modified>
</cp:coreProperties>
</file>